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FD3" w:rsidRDefault="0073533A" w:rsidP="00761FD3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900000" cy="1250000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D3" w:rsidRDefault="00761FD3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โครงการอนุรักษ์พันธุกรรมพืชอันเนื่องมาจากพระราชดำริ</w:t>
      </w:r>
    </w:p>
    <w:p w:rsidR="0073533A" w:rsidRDefault="0073533A" w:rsidP="0073533A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สมเด็จพระเทพรัตนราชสุดาฯ สยามบรมราชกุมารี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งานฐานทรัพยากรท้องถิ่น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3533A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รายงานผลการสำรวจและจัดทำฐานทรัพยากรท้องถิ่น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="00B91814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สนองพระราชดำริโดย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โรงเรียนตากพิทยาคม 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ตำบลระแหง  อำเภอเมืองตาก  จังหวัดตาก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๑ มิถุนายน พ.ศ. ๒๕๖๑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3304B8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-775335</wp:posOffset>
                </wp:positionV>
                <wp:extent cx="447675" cy="4095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304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44.45pt;margin-top:-61.05pt;width:35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3304B8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73533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07200" cy="12600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3A" w:rsidRDefault="0058459F" w:rsidP="000168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โครงการอนุรักษ์พันธุกรรมพืชอันเนื่องมาจากพระราชดำริ</w:t>
      </w:r>
    </w:p>
    <w:p w:rsidR="0058459F" w:rsidRDefault="0058459F" w:rsidP="000168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สมเด็จพระเทพรัตนราชสุดาฯ สยามบรมราชกุมารี</w:t>
      </w:r>
    </w:p>
    <w:p w:rsidR="0058459F" w:rsidRDefault="0058459F" w:rsidP="000168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การสำรวจและจัดทำฐานทรัพยากรท้องถิ่น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สนองพระราชดำริโดย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โรงเรียนตากพิทยาคม  ตำบลระแหง  อำเภอเมืองตาก  จังหวัดตาก  รหัสไปรษณีย์ ๖๓๐๐๐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59F" w:rsidRDefault="0058459F" w:rsidP="005845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การสำรวจและจัดทำฐานทรัพยากรท้องถิ่น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59F" w:rsidRDefault="0058459F" w:rsidP="005845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ได้ดำเนินงานสนองพระราชดำริของสมเด็จพระเทพรัตนราชสุดาฯ สยามบรมราชกุมารี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ซึ่งถือเป็นสื่อในการสร้างจิตสำนึกด้านการอนุรักษ์พันธุกรรมพืช อันจะนำไปสู่กระบวนการสร</w:t>
      </w:r>
      <w:r>
        <w:rPr>
          <w:rFonts w:ascii="TH SarabunPSK" w:hAnsi="TH SarabunPSK" w:cs="TH SarabunPSK"/>
          <w:sz w:val="32"/>
          <w:szCs w:val="32"/>
          <w:cs/>
        </w:rPr>
        <w:t>้างจิตสำนึกในการอนุรักษ์พันธุกรร</w:t>
      </w:r>
      <w:r w:rsidRPr="004B0F4B">
        <w:rPr>
          <w:rFonts w:ascii="TH SarabunPSK" w:hAnsi="TH SarabunPSK" w:cs="TH SarabunPSK"/>
          <w:sz w:val="32"/>
          <w:szCs w:val="32"/>
          <w:cs/>
        </w:rPr>
        <w:t>มพืชต่อไป นอกจากนี้ในการลงพื้นที่ชุมชนยังถือเป็นการเปิดโอกาสให้เด็ก เยาวชน และประชาชน ได้เข้าไปศึกษาภูมิปัญญาท้องถิ่นในสาขาต่างๆ มีการจดบันทึก วิเคราะห์ จัดเก็บและมีกระบวนการในการนำเสนอเผยแพร่ข้อมูลเพื่อให้สาธารณชนได้รู้เกี่ยวกับทรัพยากรและภูมิปัญญาของท้องถิ่น</w:t>
      </w:r>
    </w:p>
    <w:p w:rsidR="0058459F" w:rsidRDefault="0058459F" w:rsidP="005845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80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โรงเรียนตากพิทยาคม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ได้ดำเนินเพื่อสนองพระราชดำริของสมเด็จพระเทพ</w:t>
      </w:r>
      <w:r w:rsidRPr="004B0F4B">
        <w:rPr>
          <w:rFonts w:ascii="TH SarabunPSK" w:hAnsi="TH SarabunPSK" w:cs="TH SarabunPSK"/>
          <w:sz w:val="32"/>
          <w:szCs w:val="32"/>
          <w:cs/>
        </w:rPr>
        <w:t>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โดยนักเรียนโรงเรียนตากพิทยาคม จำนวน ๒,๖๐๐ คน ร่วมกับคณะครู และบุคลากรโรงเรียนตากพิทยาคม จำนวน ๑๙๒ คน บูรณาการการสำรวจและจัดทำฐานทรัพยากรท้องถิ่น</w:t>
      </w:r>
      <w:r w:rsidR="0001682B">
        <w:rPr>
          <w:rFonts w:ascii="TH SarabunPSK" w:hAnsi="TH SarabunPSK" w:cs="TH SarabunPSK" w:hint="cs"/>
          <w:sz w:val="32"/>
          <w:szCs w:val="32"/>
          <w:cs/>
        </w:rPr>
        <w:t>ลงในการจัดการเรียนการสอน รายวิชาตามกลุ่มสาระที่เกี่ยวข้อง ได้แก่ กลุ่มสาระการเรียนรู้วิทยาศาสตร์ กลุ่มสาระการเรียนรู้สังคมศึกษา</w:t>
      </w:r>
      <w:r w:rsidR="006C2C10">
        <w:rPr>
          <w:rFonts w:ascii="TH SarabunPSK" w:hAnsi="TH SarabunPSK" w:cs="TH SarabunPSK" w:hint="cs"/>
          <w:sz w:val="32"/>
          <w:szCs w:val="32"/>
          <w:cs/>
        </w:rPr>
        <w:t>ฯ</w:t>
      </w:r>
      <w:r w:rsidR="0001682B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กลุ่มสาระการเรียนรู้การงานอาชีพ</w:t>
      </w:r>
      <w:r w:rsidR="007C6AC3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016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AC3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กลุ่มสาระการเรียนรู้ภาษาไทย และกลุ่มสาระการเรียนรู้ศิลปะ</w:t>
      </w:r>
      <w:r w:rsidR="00C30A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682B" w:rsidRDefault="0001682B" w:rsidP="005845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Pr="004B0F4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บูรณาการการสำรวจและจัดทำฐานทรัพยากรท้องถิ่นลงในการจัดการเรียนการสอนในรายวิชา </w:t>
      </w:r>
      <w:r w:rsidRPr="004B0F4B">
        <w:rPr>
          <w:rFonts w:ascii="TH SarabunPSK" w:hAnsi="TH SarabunPSK" w:cs="TH SarabunPSK"/>
          <w:sz w:val="32"/>
          <w:szCs w:val="32"/>
          <w:cs/>
        </w:rPr>
        <w:t>ดำเนินการศึกษาและสำรวจสภาพ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4B0F4B">
        <w:rPr>
          <w:rFonts w:ascii="TH SarabunPSK" w:hAnsi="TH SarabunPSK" w:cs="TH SarabunPSK"/>
          <w:sz w:val="32"/>
          <w:szCs w:val="32"/>
          <w:cs/>
        </w:rPr>
        <w:t>ชุมชน วิถีชุมชน และภูมิปัญญาชุมชน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บันทึกและเก็บรวบรวมข้อมูลทรัพยากรท้องถิ่นเพื่อใช้เป็นแหล่งเรียนรู้ที่มีชีวิตและเพื่อรักษาสภาพแวดล้อม</w:t>
      </w:r>
      <w:r w:rsidRPr="004B0F4B">
        <w:rPr>
          <w:rFonts w:ascii="TH SarabunPSK" w:hAnsi="TH SarabunPSK" w:cs="TH SarabunPSK"/>
          <w:sz w:val="32"/>
          <w:szCs w:val="32"/>
          <w:cs/>
        </w:rPr>
        <w:lastRenderedPageBreak/>
        <w:t>และการอนุรักษ์ทรัพยากรธรรมชาติ วัฒนธรรม ขนบธรรมเนียมประเพณี และภูมิปัญญาท้องถิ่น รวมทั้งเป็น</w:t>
      </w:r>
      <w:r w:rsidR="003304B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03EC" wp14:editId="289E37DF">
                <wp:simplePos x="0" y="0"/>
                <wp:positionH relativeFrom="column">
                  <wp:posOffset>5562600</wp:posOffset>
                </wp:positionH>
                <wp:positionV relativeFrom="paragraph">
                  <wp:posOffset>-667385</wp:posOffset>
                </wp:positionV>
                <wp:extent cx="447675" cy="40957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03EC" id="สี่เหลี่ยมผืนผ้า 4" o:spid="_x0000_s1027" style="position:absolute;left:0;text-align:left;margin-left:438pt;margin-top:-52.55pt;width:35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Pr="004B0F4B">
        <w:rPr>
          <w:rFonts w:ascii="TH SarabunPSK" w:hAnsi="TH SarabunPSK" w:cs="TH SarabunPSK"/>
          <w:sz w:val="32"/>
          <w:szCs w:val="32"/>
          <w:cs/>
        </w:rPr>
        <w:t>การปลูกฝังให้มีความรู้และเข้าใจเห็นคุณค่าของป่าไม้ ทรัพยากรธรรมชาติ และภูมิปัญญาท้องถิ่นที่มีความสำคัญ ตลอดจนรู้จักการอนุรักษ์ใช้ทรัพยากรเหล่านี้อย่างคุ้มค่า และมีส่วนร่วมในการอนุรักษ์และพัฒนาทรัพยากรธรรมชาติและสิ่งแวดล้อม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ภูมิปัญญาให้อยู่ต่อไปอย่างยั่งยืนทั้งยังเป็นการปลูกจิตสำนึก กระตุ้นส่งเสริมให้ทุกคนในท้องถิ่นรักถิ่นเกิดของตนเอง</w:t>
      </w: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C30A65" w:rsidRDefault="00C30A65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3304B8" w:rsidP="000168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703EC" wp14:editId="289E37DF">
                <wp:simplePos x="0" y="0"/>
                <wp:positionH relativeFrom="column">
                  <wp:posOffset>5534025</wp:posOffset>
                </wp:positionH>
                <wp:positionV relativeFrom="paragraph">
                  <wp:posOffset>-619125</wp:posOffset>
                </wp:positionV>
                <wp:extent cx="447675" cy="40957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03EC" id="สี่เหลี่ยมผืนผ้า 5" o:spid="_x0000_s1028" style="position:absolute;left:0;text-align:left;margin-left:435.75pt;margin-top:-48.75pt;width:35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="0001682B" w:rsidRPr="0001682B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r w:rsidR="0001682B">
        <w:rPr>
          <w:rFonts w:ascii="TH SarabunPSK" w:hAnsi="TH SarabunPSK" w:cs="TH SarabunPSK" w:hint="cs"/>
          <w:b/>
          <w:bCs/>
          <w:sz w:val="36"/>
          <w:szCs w:val="36"/>
          <w:cs/>
        </w:rPr>
        <w:t>ติ</w:t>
      </w:r>
      <w:r w:rsidR="0001682B" w:rsidRPr="0001682B">
        <w:rPr>
          <w:rFonts w:ascii="TH SarabunPSK" w:hAnsi="TH SarabunPSK" w:cs="TH SarabunPSK"/>
          <w:b/>
          <w:bCs/>
          <w:sz w:val="36"/>
          <w:szCs w:val="36"/>
          <w:cs/>
        </w:rPr>
        <w:t>กรรมประกาศ</w:t>
      </w:r>
    </w:p>
    <w:p w:rsidR="0001682B" w:rsidRDefault="0001682B" w:rsidP="000168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682B" w:rsidRDefault="0001682B" w:rsidP="000168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1682B">
        <w:rPr>
          <w:rFonts w:ascii="TH SarabunPSK" w:hAnsi="TH SarabunPSK" w:cs="TH SarabunPSK" w:hint="cs"/>
          <w:spacing w:val="-2"/>
          <w:sz w:val="32"/>
          <w:szCs w:val="32"/>
          <w:cs/>
        </w:rPr>
        <w:t>ขอขอบคุณ</w:t>
      </w:r>
      <w:r w:rsidRPr="0001682B">
        <w:rPr>
          <w:rFonts w:ascii="TH SarabunPSK" w:hAnsi="TH SarabunPSK" w:cs="TH SarabunPSK"/>
          <w:spacing w:val="-2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  <w:r w:rsidRPr="0001682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สมเด็จพระเทพรัตนราชสุดาฯ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สยามบรมราชกุมารี ที่ได้ให้แนวทางในการจัดการเรียนรู้ บูรณาการสำรวจ</w:t>
      </w:r>
      <w:r w:rsidR="007C6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และจัดทำฐานทรัพยากรท้องถิ่นขอขอบคุณที่ปรึกษาฯ และเจ้าหน้าที่ อพ.สธ. ที่ได้ให้คำปรึกษา แนะนำ อีกทั้งได้ตรวจสอบเอกสาร และ</w:t>
      </w:r>
      <w:r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>ขอขอบคุณผู้บริ</w:t>
      </w:r>
      <w:r w:rsidR="007C6AC3">
        <w:rPr>
          <w:rFonts w:ascii="TH SarabunPSK" w:hAnsi="TH SarabunPSK" w:cs="TH SarabunPSK" w:hint="cs"/>
          <w:spacing w:val="-6"/>
          <w:sz w:val="32"/>
          <w:szCs w:val="32"/>
          <w:cs/>
        </w:rPr>
        <w:t>ห</w:t>
      </w:r>
      <w:r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>ารสถานศึกษา ดร.ภูธนภัส  พุ่มไม้ ผู้อำนวยการโรงเรียนตากพิทยาคม</w:t>
      </w:r>
      <w:r w:rsidR="00C30A65"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นางภัทราภรณ์ เนื้อไม้</w:t>
      </w:r>
      <w:r w:rsidR="00C30A6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รองผู้อำนวยการกลุ่มบริหารงานวิชาการ ที่ได้สนับสนุนงบประมาณ วัสดุอุปกรณ์ การอำนวยความสะดวก และข้อเสนอแนะที่เป็นประโยชน์ อีกทั้ง</w:t>
      </w:r>
      <w:r w:rsidR="00C30A65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นายสุทินธ์ คำน่าน หัวหน้างานสวนพฤกษศาสตร์โรงเรียน                   </w:t>
      </w:r>
      <w:r w:rsidR="007C6AC3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นางเสาวลักษณ์  บัวแก้ว </w:t>
      </w:r>
      <w:r w:rsidR="00C30A65" w:rsidRPr="00C30A6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หัวหน้ากลุ่มสาระการเรียนรู้สังคมศึกษา ศาสนา และวัฒนธรรม นางอรวรรณ จันทร์บุตร</w:t>
      </w:r>
      <w:r w:rsidR="00C30A65">
        <w:rPr>
          <w:rFonts w:ascii="TH SarabunPSK" w:eastAsia="Calibri" w:hAnsi="TH SarabunPSK" w:cs="TH SarabunPSK" w:hint="cs"/>
          <w:sz w:val="32"/>
          <w:szCs w:val="32"/>
          <w:cs/>
        </w:rPr>
        <w:t xml:space="preserve"> หัวหน้ากลุ่มสาระการเรียนรู้วิทยาศาสตร์</w:t>
      </w:r>
      <w:r w:rsidR="007C6AC3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นางพรเพ็ญ สว่างโชติ หัวหน้ากลุ่มสาระการเรียนรู้ภาษาไทย </w:t>
      </w:r>
      <w:r w:rsidR="0053330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C6AC3">
        <w:rPr>
          <w:rFonts w:ascii="TH SarabunPSK" w:eastAsia="Calibri" w:hAnsi="TH SarabunPSK" w:cs="TH SarabunPSK" w:hint="cs"/>
          <w:sz w:val="32"/>
          <w:szCs w:val="32"/>
          <w:cs/>
        </w:rPr>
        <w:t>นายปริญ  วันธนานันท์</w:t>
      </w:r>
      <w:r w:rsidR="00C30A65">
        <w:rPr>
          <w:rFonts w:ascii="TH SarabunPSK" w:eastAsia="Calibri" w:hAnsi="TH SarabunPSK" w:cs="TH SarabunPSK" w:hint="cs"/>
          <w:sz w:val="32"/>
          <w:szCs w:val="32"/>
          <w:cs/>
        </w:rPr>
        <w:t xml:space="preserve"> หัวหน้ากลุ่มสาระการเรียนรู้การงา</w:t>
      </w:r>
      <w:r w:rsidR="007C6AC3">
        <w:rPr>
          <w:rFonts w:ascii="TH SarabunPSK" w:eastAsia="Calibri" w:hAnsi="TH SarabunPSK" w:cs="TH SarabunPSK" w:hint="cs"/>
          <w:sz w:val="32"/>
          <w:szCs w:val="32"/>
          <w:cs/>
        </w:rPr>
        <w:t>นอาชีพและเทคโนโลยี และนางเสาวณี                       ธนสัมปัตติ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AC3"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หัวหน้ากลุ่มสาระการเรียนรู้ศิลปะ </w:t>
      </w:r>
      <w:r w:rsidR="00C30A65">
        <w:rPr>
          <w:rFonts w:ascii="TH SarabunPSK" w:hAnsi="TH SarabunPSK" w:cs="TH SarabunPSK" w:hint="cs"/>
          <w:sz w:val="32"/>
          <w:szCs w:val="32"/>
          <w:cs/>
        </w:rPr>
        <w:t xml:space="preserve">ตลอดจนขอขอบคุณคณะกรรมการโรงเรียน คณะครู นักเรียน บุคลากรสนับสนุนของโรงเรียน ผู้ปกครอง ภูมิปัญญาท้องถิ่น รวมถึงผู้ที่มีส่วนเกี่ยวข้องทุกท่าน </w:t>
      </w:r>
      <w:r w:rsidR="007C6A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0A65">
        <w:rPr>
          <w:rFonts w:ascii="TH SarabunPSK" w:hAnsi="TH SarabunPSK" w:cs="TH SarabunPSK" w:hint="cs"/>
          <w:sz w:val="32"/>
          <w:szCs w:val="32"/>
          <w:cs/>
        </w:rPr>
        <w:t>ที่เป็นกำลังสำคัญ</w:t>
      </w:r>
      <w:r w:rsidR="007C6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A65">
        <w:rPr>
          <w:rFonts w:ascii="TH SarabunPSK" w:hAnsi="TH SarabunPSK" w:cs="TH SarabunPSK" w:hint="cs"/>
          <w:sz w:val="32"/>
          <w:szCs w:val="32"/>
          <w:cs/>
        </w:rPr>
        <w:t>ในการดำเนินงานจนทำให้ผลการดำเนินงานของโรงเรียนสำเร็จลุล่วงไปด้วยดี</w:t>
      </w:r>
    </w:p>
    <w:p w:rsidR="00C30A65" w:rsidRDefault="00C30A65" w:rsidP="000168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0A65" w:rsidRDefault="00C30A65" w:rsidP="000168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0A65" w:rsidRDefault="00C30A65" w:rsidP="00C30A65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</w:p>
    <w:p w:rsidR="00C30A65" w:rsidRDefault="00C30A65" w:rsidP="00C30A6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งานสวนพฤกษศาสตร์โรงเรียน</w:t>
      </w:r>
    </w:p>
    <w:p w:rsidR="00C30A65" w:rsidRPr="0001682B" w:rsidRDefault="00C30A65" w:rsidP="00C30A6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โรงเรียนตากพิทยาคม</w:t>
      </w: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Pr="0052139F" w:rsidRDefault="003304B8" w:rsidP="00BC28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03EC" wp14:editId="289E37DF">
                <wp:simplePos x="0" y="0"/>
                <wp:positionH relativeFrom="column">
                  <wp:posOffset>5457825</wp:posOffset>
                </wp:positionH>
                <wp:positionV relativeFrom="paragraph">
                  <wp:posOffset>-638175</wp:posOffset>
                </wp:positionV>
                <wp:extent cx="447675" cy="409575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03EC" id="สี่เหลี่ยมผืนผ้า 6" o:spid="_x0000_s1029" style="position:absolute;left:0;text-align:left;margin-left:429.75pt;margin-top:-50.25pt;width:35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 w:rsidR="00BC28D8" w:rsidRPr="0052139F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BC28D8" w:rsidRDefault="00BC28D8" w:rsidP="00BC28D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28D8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2400">
        <w:rPr>
          <w:rFonts w:ascii="TH SarabunPSK" w:hAnsi="TH SarabunPSK" w:cs="TH SarabunPSK"/>
          <w:sz w:val="32"/>
          <w:szCs w:val="32"/>
          <w:cs/>
        </w:rPr>
        <w:tab/>
        <w:t xml:space="preserve">โครงการอนุรักษ์พันธุกรรมพืชอันเนื่องมาจากพระราชดำริฯ จัดเป็นสิ่งที่สำคัญซึ่งใช้เป็นจุดเริ่มต้นในการปลูกฝังให้เด็กและเยาวชนและประชาชนหันมาสนใจและเห็นความสำคัญของการอนุรักษ์ทรัพยากรธรรมชาติ โดยเฉพาะพันธุกรรมพืชที่มีคุณค่าและสรรพคุณต่างๆที่เป็นประโยชน์ต่อมนุษย์มากมาย </w:t>
      </w:r>
      <w:r w:rsidR="00BC28D8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 xml:space="preserve"> ได้ดำเนินงานสนองพระราชดำริของสมเด็จพระเทพรัตนราชสุดาฯ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="00BC28D8">
        <w:rPr>
          <w:rFonts w:ascii="TH SarabunPSK" w:hAnsi="TH SarabunPSK" w:cs="TH SarabunPSK"/>
          <w:sz w:val="32"/>
          <w:szCs w:val="32"/>
        </w:rPr>
        <w:t xml:space="preserve"> 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>ซึ่งถือเป็นสื่อในการสร้างจิตสำนึกด้านการอนุรักษ์พันธุกรรมพืช เพื่อให้เด็ก เยาวชน ประชาชนที่สนใจได้ใกล้ชิดกับพรรณไม้ชนิดต่างๆ ได้ค้นคว้าหาความรู้ เห็นคุณค่า ประโยชน์ และความสวยงามของธรรมชาติ อันจะนำไปสู่กระบวนการสร</w:t>
      </w:r>
      <w:r w:rsidR="00BC28D8">
        <w:rPr>
          <w:rFonts w:ascii="TH SarabunPSK" w:hAnsi="TH SarabunPSK" w:cs="TH SarabunPSK"/>
          <w:sz w:val="32"/>
          <w:szCs w:val="32"/>
          <w:cs/>
        </w:rPr>
        <w:t>้างจิตสำนึกในการอนุรักษ์พันธุกรร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>มพืชต่อไป นอกจากนี้ในการลงพื้นที่ชุมชนยังถือเป็นการเปิดโอกาสให้เด็ก เยาวชน และประชาชน ได้เข้าไปศึกษาภูมิปัญญาท้องถิ่นในสาขาต่างๆ มีการจดบันทึก วิเคราะห์ จัดเก็บและมีกระบวนการในการนำเสนอเผยแพร่ข้อมูลเพื่อให้สาธารณชนได้รู้เกี่ยวกับทรัพยากรและภูมิปัญญาของท้องถิ่น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ได้ดำเนินการศึกษาและสำรวจสภาพ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4B0F4B">
        <w:rPr>
          <w:rFonts w:ascii="TH SarabunPSK" w:hAnsi="TH SarabunPSK" w:cs="TH SarabunPSK"/>
          <w:sz w:val="32"/>
          <w:szCs w:val="32"/>
          <w:cs/>
        </w:rPr>
        <w:t>ชุมชน วิถีชุมชน และภูมิปัญญาชุมชนของ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ด้วยการลงพื้นที่สำรวจ บันทึกและเก็บรวบรวมข้อมูลทรัพยากรท้องถิ่นเพื่อใช้เป็นแหล่งเรียนรู้ที่มีชีวิตและเพื่อรักษาสภาพแวดล้อมและการอนุรักษ์ทรัพยากรธรรมชาติ วัฒนธรรม ขนบธรรมเนียมประเพณี และภูมิปัญญาท้องถิ่น รวมทั้งเป็นการปลูกฝังให้มีความรู้และเข้าใจเห็นคุณค่าของป่าไม้ ทรัพยากรธรรมชาติ และภูมิปัญญาท้องถิ่นที่มีความสำคัญ ตลอดจนรู้จักการอนุรักษ์ใช้ทรัพยากรเหล่านี้อย่างคุ้มค่า และมีส่วนร่วมในการอนุรักษ์และพัฒนาทรัพยากรธรรมชาติและสิ่งแวดล้อม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ภูมิปัญญาให้อยู่ต่อไปอย่างยั่งยืนทั้งยังเป็นการปลูกจิตสำนึก กระตุ้นส่งเสริมให้ทุกคนในท้องถิ่นรักถิ่นเกิดของตนเอง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จากผลการดำเนินการศึกษาและสำรวจ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ทำให้ได้ข้อมูลฐานทรัพยากรท้องถิ่น ซึ่งเป็นข้อมูลทรัพยากรท้องถิ่นในด้านพันธุ์พืชและสัตว์ในชุมชน ความเป็นชุมชน วิถีชุมชน และภูมิปัญญาชุมชน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อันจะเป็น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ประโยชน์ต่อผู้บริหาร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คณะครู นักเรียน ผู้ปกครอง ชุมชน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 และผู้ที่เกี่ยวข้องกับการจัดการสำรวจในการนำไปพัฒนาชุมชน ตลอดจนใช้เป็นข้อมูลของชุมชนในการดำเนินแผนการพัฒนาชุมชนต่อไป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2400" w:rsidRDefault="00BD2400" w:rsidP="00BD2400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</w:p>
    <w:p w:rsidR="00BD2400" w:rsidRDefault="00BD2400" w:rsidP="00BD2400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งานสวนพฤกษศาสตร์โรงเรียน</w:t>
      </w:r>
    </w:p>
    <w:p w:rsidR="00BD2400" w:rsidRPr="0001682B" w:rsidRDefault="00BD2400" w:rsidP="00BD2400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โรงเรียนตากพิทยาคม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147F" w:rsidRDefault="008A147F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147F" w:rsidRDefault="008A147F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147F" w:rsidRPr="00116794" w:rsidRDefault="003304B8" w:rsidP="008A14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C2B1" wp14:editId="27EBC769">
                <wp:simplePos x="0" y="0"/>
                <wp:positionH relativeFrom="column">
                  <wp:posOffset>5534025</wp:posOffset>
                </wp:positionH>
                <wp:positionV relativeFrom="paragraph">
                  <wp:posOffset>-657225</wp:posOffset>
                </wp:positionV>
                <wp:extent cx="447675" cy="409575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AC2B1" id="สี่เหลี่ยมผืนผ้า 7" o:spid="_x0000_s1030" style="position:absolute;left:0;text-align:left;margin-left:435.75pt;margin-top:-51.75pt;width:35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</v:rect>
            </w:pict>
          </mc:Fallback>
        </mc:AlternateContent>
      </w:r>
      <w:r w:rsidR="008A147F" w:rsidRPr="0011679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8A147F" w:rsidRPr="0052139F" w:rsidRDefault="00116794" w:rsidP="00116794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A147F" w:rsidRPr="0052139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116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</w:t>
      </w:r>
      <w:r w:rsidR="00116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3304B8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116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304B8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116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304B8">
        <w:rPr>
          <w:rFonts w:ascii="TH SarabunPSK" w:hAnsi="TH SarabunPSK" w:cs="TH SarabunPSK" w:hint="cs"/>
          <w:sz w:val="32"/>
          <w:szCs w:val="32"/>
          <w:cs/>
        </w:rPr>
        <w:t>จ</w:t>
      </w:r>
    </w:p>
    <w:p w:rsidR="00013AA4" w:rsidRDefault="00013AA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สารบัญภาพ...................................................................................................................................................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๑ บทนำ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ความสำคัญและที่มา........................................................................................................................๑</w:t>
      </w:r>
    </w:p>
    <w:p w:rsidR="008A147F" w:rsidRPr="009830BB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วัตถุประสงค์ของการสำรวจ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A147F" w:rsidRPr="009830BB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ความสำคัญของการสำรวจ</w:t>
      </w:r>
      <w:r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ขอบเขตของการสำรวจ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....................................................................................................................๒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.............................................................................................................................๓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๒ เอกสารที่เกี่ยวข้อง</w:t>
      </w:r>
    </w:p>
    <w:p w:rsidR="008A147F" w:rsidRDefault="008A147F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ภูมิปัญญาท้องถิ่น............................................................................................................................๔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การถ่ายทอดการเรียนรู้....................................................................................................................</w:t>
      </w:r>
      <w:r w:rsidR="0011679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ภูมิปัญญาการจัดการและการอนุรักษ์ความหลากหลายทางชีวภาพ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16794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ความสัมพันธ์ระหว่างมนุษย์กับสิ่งแวดล้อม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116794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ข้อมูลเทศบาลเมืองตาก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116794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8A147F" w:rsidRDefault="008A147F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ข้อมูลทั่วไปของชุมชนไผ่ล้อม ตำบลระแหง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116794"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013AA4" w:rsidRDefault="00013AA4" w:rsidP="0011679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13AA4">
        <w:rPr>
          <w:rFonts w:ascii="TH SarabunPSK" w:hAnsi="TH SarabunPSK" w:cs="TH SarabunPSK"/>
          <w:sz w:val="32"/>
          <w:szCs w:val="32"/>
          <w:cs/>
        </w:rPr>
        <w:t>คำสั่ง แต่งตั้งคณะกรรมการดำเนินงานฐานทรัพยากรท้องถิ่น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116794" w:rsidRDefault="0011679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๓ อุปกรณ์ และวิธีการ</w:t>
      </w:r>
    </w:p>
    <w:p w:rsidR="00013AA4" w:rsidRDefault="0011679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3AA4" w:rsidRPr="00013AA4">
        <w:rPr>
          <w:rFonts w:ascii="TH SarabunPSK" w:hAnsi="TH SarabunPSK" w:cs="TH SarabunPSK"/>
          <w:sz w:val="32"/>
          <w:szCs w:val="32"/>
          <w:cs/>
        </w:rPr>
        <w:t xml:space="preserve">ตารางวิเคราะห์ความสอดคล้องหลักสูตรแกนกลางการศึกษาขั้นพื้นฐาน พุทธศักราช  </w:t>
      </w:r>
      <w:r w:rsidR="00013AA4">
        <w:rPr>
          <w:rFonts w:ascii="TH SarabunPSK" w:hAnsi="TH SarabunPSK" w:cs="TH SarabunPSK" w:hint="cs"/>
          <w:sz w:val="32"/>
          <w:szCs w:val="32"/>
          <w:cs/>
        </w:rPr>
        <w:t>๒๕๕๑....๒๗</w:t>
      </w:r>
    </w:p>
    <w:p w:rsidR="00013AA4" w:rsidRDefault="00013AA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3AA4">
        <w:rPr>
          <w:rFonts w:ascii="TH SarabunPSK" w:hAnsi="TH SarabunPSK" w:cs="TH SarabunPSK"/>
          <w:sz w:val="32"/>
          <w:szCs w:val="32"/>
          <w:cs/>
        </w:rPr>
        <w:t xml:space="preserve">ผังมโนทัศน์บูรณาการสวนพฤกษศาสตร์โรงเรียน (บูรณาการงานฐานทรัพยากร) </w:t>
      </w:r>
    </w:p>
    <w:p w:rsidR="00013AA4" w:rsidRDefault="00013AA4" w:rsidP="00013AA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13AA4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>๒๕๖๑.....................................................................................................................๒๘</w:t>
      </w:r>
    </w:p>
    <w:p w:rsidR="00116794" w:rsidRDefault="00116794" w:rsidP="00013AA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การสำรวจและรวบรวมข้อมูล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013AA4">
        <w:rPr>
          <w:rFonts w:ascii="TH SarabunPSK" w:hAnsi="TH SarabunPSK" w:cs="TH SarabunPSK" w:hint="cs"/>
          <w:sz w:val="32"/>
          <w:szCs w:val="32"/>
          <w:cs/>
        </w:rPr>
        <w:t>๒๙</w:t>
      </w:r>
    </w:p>
    <w:p w:rsidR="00116794" w:rsidRDefault="00116794" w:rsidP="001167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การศึกษาข้อมูลพื้นฐาน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013AA4">
        <w:rPr>
          <w:rFonts w:ascii="TH SarabunPSK" w:hAnsi="TH SarabunPSK" w:cs="TH SarabunPSK" w:hint="cs"/>
          <w:sz w:val="32"/>
          <w:szCs w:val="32"/>
          <w:cs/>
        </w:rPr>
        <w:t>๓๔</w:t>
      </w:r>
    </w:p>
    <w:p w:rsidR="00116794" w:rsidRDefault="00116794" w:rsidP="0011679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เครื่องมือที่ใช้ในการสำรวจเก็บรวบรวม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013AA4">
        <w:rPr>
          <w:rFonts w:ascii="TH SarabunPSK" w:hAnsi="TH SarabunPSK" w:cs="TH SarabunPSK" w:hint="cs"/>
          <w:sz w:val="32"/>
          <w:szCs w:val="32"/>
          <w:cs/>
        </w:rPr>
        <w:t>๓๕</w:t>
      </w:r>
    </w:p>
    <w:p w:rsidR="00116794" w:rsidRDefault="00116794" w:rsidP="0011679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๔ ผลการศึกษา..................................................................................................................................</w:t>
      </w:r>
      <w:r w:rsidR="00013AA4">
        <w:rPr>
          <w:rFonts w:ascii="TH SarabunPSK" w:hAnsi="TH SarabunPSK" w:cs="TH SarabunPSK" w:hint="cs"/>
          <w:sz w:val="32"/>
          <w:szCs w:val="32"/>
          <w:cs/>
        </w:rPr>
        <w:t>๓๖</w:t>
      </w:r>
    </w:p>
    <w:p w:rsidR="00116794" w:rsidRDefault="0011679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๕</w:t>
      </w:r>
      <w:r w:rsidR="00050A56"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013AA4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116794" w:rsidRDefault="0011679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116794" w:rsidRDefault="00116794" w:rsidP="00116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116794" w:rsidRDefault="00116794" w:rsidP="0011679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ตัวอย่างแผน ใบงาน ชิ้นงาน ผลงานนักเรียน</w:t>
      </w:r>
    </w:p>
    <w:p w:rsidR="00116794" w:rsidRPr="00116794" w:rsidRDefault="00116794" w:rsidP="0011679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ภาพประกอบการศึกษาและภาพกิจกรรมของนักเรียน</w:t>
      </w:r>
    </w:p>
    <w:p w:rsidR="00116794" w:rsidRDefault="00116794" w:rsidP="00116794">
      <w:pPr>
        <w:rPr>
          <w:rFonts w:ascii="TH SarabunPSK" w:hAnsi="TH SarabunPSK" w:cs="TH SarabunPSK"/>
          <w:sz w:val="32"/>
          <w:szCs w:val="32"/>
          <w:cs/>
        </w:rPr>
      </w:pPr>
    </w:p>
    <w:p w:rsidR="008A147F" w:rsidRDefault="008A147F" w:rsidP="008A147F">
      <w:pPr>
        <w:rPr>
          <w:rFonts w:ascii="TH SarabunPSK" w:hAnsi="TH SarabunPSK" w:cs="TH SarabunPSK"/>
          <w:sz w:val="32"/>
          <w:szCs w:val="32"/>
          <w:cs/>
        </w:rPr>
      </w:pPr>
    </w:p>
    <w:p w:rsidR="008A147F" w:rsidRDefault="00013AA4" w:rsidP="00013A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B59F9" wp14:editId="5E3793AD">
                <wp:simplePos x="0" y="0"/>
                <wp:positionH relativeFrom="column">
                  <wp:posOffset>5438775</wp:posOffset>
                </wp:positionH>
                <wp:positionV relativeFrom="paragraph">
                  <wp:posOffset>-628650</wp:posOffset>
                </wp:positionV>
                <wp:extent cx="447675" cy="409575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AA4" w:rsidRPr="003304B8" w:rsidRDefault="00013AA4" w:rsidP="00013AA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B59F9" id="สี่เหลี่ยมผืนผ้า 8" o:spid="_x0000_s1031" style="position:absolute;left:0;text-align:left;margin-left:428.25pt;margin-top:-49.5pt;width:35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" filled="f" stroked="f" strokeweight="1pt">
                <v:textbox>
                  <w:txbxContent>
                    <w:p w:rsidR="00013AA4" w:rsidRPr="003304B8" w:rsidRDefault="00013AA4" w:rsidP="00013AA4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</v:rect>
            </w:pict>
          </mc:Fallback>
        </mc:AlternateContent>
      </w:r>
      <w:r w:rsidRPr="00013AA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สารบัญภาพ</w:t>
      </w:r>
    </w:p>
    <w:p w:rsidR="00013AA4" w:rsidRDefault="00013AA4" w:rsidP="00013A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หน้า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ไผ่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....................................................................................................๔๑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3A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013A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ผังแสดงตำแหน่งพรรณไม้ : ชวนชม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............................................................................................๔๓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...................................................................................................๔๔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หูกวาง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.............................................................................................๔๕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เข็ม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.................................................................................................๔๖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ข้อมูลชีวภาพต่างๆ ในท้องถิ่นที่สำรวจพบ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.......................................................................๔๘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ข้อมูลชีวภาพต่างๆ ในท้องถิ่นที่สำรวจพบ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...........................................................................๔๘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ข้อมูลชีวภาพต่างๆ ในท้องถิ่นที่สำรวจพบ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ตะไคร่น้ำ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...............................................................๔๙</w:t>
      </w:r>
    </w:p>
    <w:p w:rsidR="00013AA4" w:rsidRDefault="00013AA4" w:rsidP="00013A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การสัมภาษณ์ข้อมูลชีวภาพต่างๆ ในท้องถิ่นที่สำรวจพบ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............................................................๔๙</w:t>
      </w:r>
    </w:p>
    <w:p w:rsidR="00013AA4" w:rsidRPr="00F547C2" w:rsidRDefault="00013AA4" w:rsidP="00013AA4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013AA4" w:rsidRPr="00013AA4" w:rsidRDefault="00013AA4" w:rsidP="00013AA4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013AA4" w:rsidRPr="00013AA4" w:rsidSect="0073533A"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F2049"/>
    <w:multiLevelType w:val="hybridMultilevel"/>
    <w:tmpl w:val="967CB3D8"/>
    <w:lvl w:ilvl="0" w:tplc="58842B8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3"/>
    <w:rsid w:val="00013AA4"/>
    <w:rsid w:val="0001682B"/>
    <w:rsid w:val="000242BF"/>
    <w:rsid w:val="00050A56"/>
    <w:rsid w:val="00116794"/>
    <w:rsid w:val="003304B8"/>
    <w:rsid w:val="0052139F"/>
    <w:rsid w:val="0053330F"/>
    <w:rsid w:val="0058459F"/>
    <w:rsid w:val="00593DA4"/>
    <w:rsid w:val="006C2C10"/>
    <w:rsid w:val="0073533A"/>
    <w:rsid w:val="00761FD3"/>
    <w:rsid w:val="007C6AC3"/>
    <w:rsid w:val="008A147F"/>
    <w:rsid w:val="00B91814"/>
    <w:rsid w:val="00BC28D8"/>
    <w:rsid w:val="00BD2400"/>
    <w:rsid w:val="00C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2AF1"/>
  <w15:chartTrackingRefBased/>
  <w15:docId w15:val="{AF7E6DE4-39F7-440B-B512-27D1FC3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1835</Words>
  <Characters>8225</Characters>
  <Application>Microsoft Office Word</Application>
  <DocSecurity>0</DocSecurity>
  <Lines>632</Lines>
  <Paragraphs>386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2020-07-31T10:16:00Z</dcterms:created>
  <dcterms:modified xsi:type="dcterms:W3CDTF">2020-11-02T08:07:00Z</dcterms:modified>
</cp:coreProperties>
</file>